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8A" w:rsidRDefault="00981B6F" w:rsidP="00D5558A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業務実績表</w:t>
      </w:r>
    </w:p>
    <w:p w:rsidR="00B121EA" w:rsidRDefault="00B121EA" w:rsidP="00D5558A">
      <w:pPr>
        <w:ind w:left="281" w:hangingChars="100" w:hanging="281"/>
        <w:jc w:val="center"/>
        <w:rPr>
          <w:rFonts w:asciiTheme="minorEastAsia" w:hAnsiTheme="minorEastAsia" w:hint="eastAsia"/>
          <w:b/>
          <w:sz w:val="28"/>
          <w:szCs w:val="28"/>
        </w:rPr>
      </w:pPr>
    </w:p>
    <w:p w:rsidR="00B121EA" w:rsidRDefault="00B121EA" w:rsidP="00B121EA">
      <w:pPr>
        <w:ind w:leftChars="2227" w:left="4677"/>
      </w:pPr>
      <w:r>
        <w:rPr>
          <w:rFonts w:hint="eastAsia"/>
        </w:rPr>
        <w:t>商号又は会社名称</w:t>
      </w:r>
    </w:p>
    <w:p w:rsidR="00B121EA" w:rsidRPr="00D5558A" w:rsidRDefault="00B121EA" w:rsidP="00D5558A">
      <w:pPr>
        <w:ind w:left="281" w:hangingChars="100" w:hanging="281"/>
        <w:jc w:val="center"/>
        <w:rPr>
          <w:rFonts w:asciiTheme="minorEastAsia" w:hAnsiTheme="minorEastAsia" w:hint="eastAsia"/>
          <w:b/>
          <w:sz w:val="28"/>
          <w:szCs w:val="28"/>
        </w:rPr>
      </w:pP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437"/>
        <w:gridCol w:w="2501"/>
        <w:gridCol w:w="2874"/>
        <w:gridCol w:w="1701"/>
        <w:gridCol w:w="1985"/>
      </w:tblGrid>
      <w:tr w:rsidR="00981B6F" w:rsidTr="00981B6F">
        <w:trPr>
          <w:trHeight w:val="567"/>
        </w:trPr>
        <w:tc>
          <w:tcPr>
            <w:tcW w:w="437" w:type="dxa"/>
            <w:vAlign w:val="center"/>
          </w:tcPr>
          <w:p w:rsidR="00981B6F" w:rsidRDefault="00981B6F" w:rsidP="00981B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1" w:type="dxa"/>
            <w:vAlign w:val="center"/>
          </w:tcPr>
          <w:p w:rsidR="00981B6F" w:rsidRDefault="00981B6F" w:rsidP="00981B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  <w:p w:rsidR="00981B6F" w:rsidRDefault="00981B6F" w:rsidP="00981B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病院名</w:t>
            </w:r>
          </w:p>
          <w:p w:rsidR="00981B6F" w:rsidRDefault="00981B6F" w:rsidP="00981B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病床数</w:t>
            </w:r>
          </w:p>
        </w:tc>
        <w:tc>
          <w:tcPr>
            <w:tcW w:w="2874" w:type="dxa"/>
            <w:vAlign w:val="center"/>
          </w:tcPr>
          <w:p w:rsidR="00981B6F" w:rsidRDefault="00981B6F" w:rsidP="00981B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業務概要・規模</w:t>
            </w:r>
          </w:p>
        </w:tc>
        <w:tc>
          <w:tcPr>
            <w:tcW w:w="1701" w:type="dxa"/>
            <w:vAlign w:val="center"/>
          </w:tcPr>
          <w:p w:rsidR="00981B6F" w:rsidRDefault="00981B6F" w:rsidP="00981B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1985" w:type="dxa"/>
            <w:vAlign w:val="center"/>
          </w:tcPr>
          <w:p w:rsidR="00981B6F" w:rsidRDefault="00981B6F" w:rsidP="00981B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81B6F" w:rsidTr="00981B6F">
        <w:trPr>
          <w:trHeight w:val="567"/>
        </w:trPr>
        <w:tc>
          <w:tcPr>
            <w:tcW w:w="437" w:type="dxa"/>
            <w:vAlign w:val="center"/>
          </w:tcPr>
          <w:p w:rsidR="00981B6F" w:rsidRDefault="00981B6F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01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4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985" w:type="dxa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1B6F" w:rsidTr="00981B6F">
        <w:trPr>
          <w:trHeight w:val="567"/>
        </w:trPr>
        <w:tc>
          <w:tcPr>
            <w:tcW w:w="437" w:type="dxa"/>
            <w:vAlign w:val="center"/>
          </w:tcPr>
          <w:p w:rsidR="00981B6F" w:rsidRDefault="00981B6F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01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4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985" w:type="dxa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1B6F" w:rsidTr="00981B6F">
        <w:trPr>
          <w:trHeight w:val="567"/>
        </w:trPr>
        <w:tc>
          <w:tcPr>
            <w:tcW w:w="437" w:type="dxa"/>
            <w:vAlign w:val="center"/>
          </w:tcPr>
          <w:p w:rsidR="00981B6F" w:rsidRDefault="00981B6F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501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4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985" w:type="dxa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1B6F" w:rsidTr="00981B6F">
        <w:trPr>
          <w:trHeight w:val="567"/>
        </w:trPr>
        <w:tc>
          <w:tcPr>
            <w:tcW w:w="437" w:type="dxa"/>
            <w:vAlign w:val="center"/>
          </w:tcPr>
          <w:p w:rsidR="00981B6F" w:rsidRDefault="00B121E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501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4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985" w:type="dxa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1B6F" w:rsidTr="00981B6F">
        <w:trPr>
          <w:trHeight w:val="567"/>
        </w:trPr>
        <w:tc>
          <w:tcPr>
            <w:tcW w:w="437" w:type="dxa"/>
            <w:vAlign w:val="center"/>
          </w:tcPr>
          <w:p w:rsidR="00981B6F" w:rsidRDefault="00B121E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501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4" w:type="dxa"/>
            <w:vAlign w:val="center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:rsidR="00981B6F" w:rsidRDefault="00981B6F" w:rsidP="00B121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985" w:type="dxa"/>
          </w:tcPr>
          <w:p w:rsidR="00981B6F" w:rsidRDefault="00981B6F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B7923" w:rsidRPr="00D5558A" w:rsidRDefault="004B7923" w:rsidP="00D5558A">
      <w:pPr>
        <w:rPr>
          <w:sz w:val="24"/>
        </w:rPr>
      </w:pPr>
    </w:p>
    <w:sectPr w:rsidR="004B7923" w:rsidRPr="00D555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8A" w:rsidRDefault="00D5558A" w:rsidP="00D5558A">
      <w:r>
        <w:separator/>
      </w:r>
    </w:p>
  </w:endnote>
  <w:endnote w:type="continuationSeparator" w:id="0">
    <w:p w:rsidR="00D5558A" w:rsidRDefault="00D5558A" w:rsidP="00D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8A" w:rsidRDefault="00D5558A" w:rsidP="00D5558A">
      <w:r>
        <w:separator/>
      </w:r>
    </w:p>
  </w:footnote>
  <w:footnote w:type="continuationSeparator" w:id="0">
    <w:p w:rsidR="00D5558A" w:rsidRDefault="00D5558A" w:rsidP="00D5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8A" w:rsidRPr="00D5558A" w:rsidRDefault="00D5558A">
    <w:pPr>
      <w:pStyle w:val="a3"/>
      <w:rPr>
        <w:sz w:val="24"/>
      </w:rPr>
    </w:pPr>
    <w:r w:rsidRPr="00D5558A">
      <w:rPr>
        <w:rFonts w:hint="eastAsia"/>
        <w:sz w:val="24"/>
      </w:rPr>
      <w:t>（様式</w:t>
    </w:r>
    <w:r w:rsidR="00801405">
      <w:rPr>
        <w:rFonts w:hint="eastAsia"/>
        <w:sz w:val="24"/>
      </w:rPr>
      <w:t>３</w:t>
    </w:r>
    <w:r w:rsidRPr="00D5558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A"/>
    <w:rsid w:val="004B7923"/>
    <w:rsid w:val="00662A9F"/>
    <w:rsid w:val="007A18E0"/>
    <w:rsid w:val="00801405"/>
    <w:rsid w:val="00981B6F"/>
    <w:rsid w:val="00B121EA"/>
    <w:rsid w:val="00D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1ED68"/>
  <w15:chartTrackingRefBased/>
  <w15:docId w15:val="{49116C0B-F409-45C3-A245-4D0052C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58A"/>
  </w:style>
  <w:style w:type="paragraph" w:styleId="a5">
    <w:name w:val="footer"/>
    <w:basedOn w:val="a"/>
    <w:link w:val="a6"/>
    <w:uiPriority w:val="99"/>
    <w:unhideWhenUsed/>
    <w:rsid w:val="00D5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58A"/>
  </w:style>
  <w:style w:type="table" w:styleId="a7">
    <w:name w:val="Table Grid"/>
    <w:basedOn w:val="a1"/>
    <w:uiPriority w:val="59"/>
    <w:rsid w:val="00D5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山田　安利</cp:lastModifiedBy>
  <cp:revision>4</cp:revision>
  <dcterms:created xsi:type="dcterms:W3CDTF">2022-01-18T08:28:00Z</dcterms:created>
  <dcterms:modified xsi:type="dcterms:W3CDTF">2022-01-21T07:38:00Z</dcterms:modified>
</cp:coreProperties>
</file>